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2BC0B483" w:rsidR="00174DB0" w:rsidRPr="00174DB0" w:rsidRDefault="00C352FA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Postępowanie</w:t>
            </w:r>
            <w:r w:rsidR="00174DB0" w:rsidRPr="00174DB0">
              <w:rPr>
                <w:bCs/>
                <w:sz w:val="24"/>
                <w:szCs w:val="24"/>
              </w:rPr>
              <w:t xml:space="preserve"> nr </w:t>
            </w:r>
            <w:r w:rsidR="00A37594" w:rsidRPr="00A37594">
              <w:rPr>
                <w:bCs/>
                <w:sz w:val="24"/>
                <w:szCs w:val="24"/>
              </w:rPr>
              <w:t>ELOG/2/007508/26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77777777" w:rsidR="00C11BEF" w:rsidRPr="00DF1D3D" w:rsidRDefault="00C11BEF" w:rsidP="00C11BEF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5256E575" w14:textId="77777777" w:rsidR="00C11BEF" w:rsidRPr="00DF1D3D" w:rsidRDefault="00C11BEF" w:rsidP="00C11BEF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Pr="00762D3C" w:rsidRDefault="00A6299A" w:rsidP="001D393B">
      <w:pPr>
        <w:spacing w:after="0"/>
        <w:jc w:val="center"/>
        <w:rPr>
          <w:rFonts w:eastAsia="Tahoma" w:cs="Tahoma"/>
          <w:b/>
          <w:bCs/>
          <w:color w:val="388600"/>
        </w:rPr>
      </w:pPr>
    </w:p>
    <w:p w14:paraId="5D312C56" w14:textId="29046891" w:rsidR="00AB22A2" w:rsidRPr="00C11BEF" w:rsidRDefault="00094C1B" w:rsidP="001D393B">
      <w:pPr>
        <w:spacing w:after="0"/>
        <w:jc w:val="center"/>
        <w:rPr>
          <w:rFonts w:eastAsia="Tahoma" w:cs="Tahoma"/>
          <w:b/>
          <w:bCs/>
        </w:rPr>
      </w:pPr>
      <w:r w:rsidRPr="00C11BEF">
        <w:rPr>
          <w:rFonts w:eastAsia="Tahoma" w:cs="Tahoma"/>
          <w:b/>
          <w:bCs/>
        </w:rPr>
        <w:t>(</w:t>
      </w:r>
      <w:r w:rsidR="0055359E" w:rsidRPr="00C11BEF">
        <w:rPr>
          <w:rFonts w:eastAsia="Tahoma" w:cs="Tahoma"/>
          <w:b/>
          <w:bCs/>
        </w:rPr>
        <w:t>nazwa</w:t>
      </w:r>
      <w:r w:rsidRPr="00C11BEF">
        <w:rPr>
          <w:rFonts w:eastAsia="Tahoma" w:cs="Tahoma"/>
          <w:b/>
          <w:bCs/>
        </w:rPr>
        <w:t xml:space="preserve"> </w:t>
      </w:r>
      <w:r w:rsidR="0062046B" w:rsidRPr="00C11BEF">
        <w:rPr>
          <w:rFonts w:eastAsia="Tahoma" w:cs="Tahoma"/>
          <w:b/>
          <w:bCs/>
        </w:rPr>
        <w:t>postępowania</w:t>
      </w:r>
      <w:r w:rsidRPr="00C11BEF">
        <w:rPr>
          <w:rFonts w:eastAsia="Tahoma" w:cs="Tahoma"/>
          <w:b/>
          <w:bCs/>
        </w:rPr>
        <w:t xml:space="preserve">) </w:t>
      </w: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71A2993B" w14:textId="7151EA63" w:rsidR="00476DD0" w:rsidRPr="00DE20F5" w:rsidRDefault="00F225A7" w:rsidP="00B01794">
      <w:pPr>
        <w:spacing w:after="0"/>
        <w:jc w:val="both"/>
        <w:rPr>
          <w:rFonts w:eastAsia="Tahoma" w:cs="Tahoma"/>
          <w:b/>
          <w:bCs/>
          <w:color w:val="000000"/>
        </w:rPr>
      </w:pPr>
      <w:r w:rsidRPr="00DE20F5">
        <w:rPr>
          <w:rFonts w:eastAsia="Tahoma" w:cs="Tahoma"/>
          <w:b/>
          <w:bCs/>
          <w:color w:val="000000"/>
        </w:rPr>
        <w:t xml:space="preserve">Oświadczam,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23DFC5D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  <w:r w:rsidR="008B7B31" w:rsidRPr="007E47A3">
        <w:t>,</w:t>
      </w:r>
    </w:p>
    <w:p w14:paraId="7067A821" w14:textId="29F295AF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  <w:r w:rsidR="008B7B31" w:rsidRPr="007E47A3">
        <w:t>,</w:t>
      </w:r>
    </w:p>
    <w:p w14:paraId="5882742A" w14:textId="2BEA9389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  <w:r w:rsidR="008B7B31" w:rsidRPr="007E47A3">
        <w:t>.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Default="00DF1D3D" w:rsidP="00DF1D3D">
      <w:pPr>
        <w:jc w:val="right"/>
        <w:rPr>
          <w:rFonts w:eastAsia="Tahoma" w:cstheme="minorHAnsi"/>
          <w:color w:val="000000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C49AD" w14:textId="77777777" w:rsidR="00F4254B" w:rsidRDefault="00F4254B" w:rsidP="00C05896">
      <w:pPr>
        <w:spacing w:after="0" w:line="240" w:lineRule="auto"/>
      </w:pPr>
      <w:r>
        <w:separator/>
      </w:r>
    </w:p>
  </w:endnote>
  <w:endnote w:type="continuationSeparator" w:id="0">
    <w:p w14:paraId="6AFEFE85" w14:textId="77777777" w:rsidR="00F4254B" w:rsidRDefault="00F4254B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42806" w14:textId="77777777" w:rsidR="00F4254B" w:rsidRDefault="00F4254B" w:rsidP="00C05896">
      <w:pPr>
        <w:spacing w:after="0" w:line="240" w:lineRule="auto"/>
      </w:pPr>
      <w:r>
        <w:separator/>
      </w:r>
    </w:p>
  </w:footnote>
  <w:footnote w:type="continuationSeparator" w:id="0">
    <w:p w14:paraId="4A40B485" w14:textId="77777777" w:rsidR="00F4254B" w:rsidRDefault="00F4254B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C7516"/>
    <w:rsid w:val="00110F47"/>
    <w:rsid w:val="001453DF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54D23"/>
    <w:rsid w:val="003774A7"/>
    <w:rsid w:val="003862D4"/>
    <w:rsid w:val="003B2665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A5C89"/>
    <w:rsid w:val="005A7C04"/>
    <w:rsid w:val="005B1398"/>
    <w:rsid w:val="0062046B"/>
    <w:rsid w:val="00654EA7"/>
    <w:rsid w:val="006621A0"/>
    <w:rsid w:val="00664474"/>
    <w:rsid w:val="006A6F7B"/>
    <w:rsid w:val="006D27B1"/>
    <w:rsid w:val="006E48F5"/>
    <w:rsid w:val="007062A9"/>
    <w:rsid w:val="00746712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2040B"/>
    <w:rsid w:val="008525A8"/>
    <w:rsid w:val="008528EF"/>
    <w:rsid w:val="00876044"/>
    <w:rsid w:val="00892BF7"/>
    <w:rsid w:val="008B7B31"/>
    <w:rsid w:val="008D5CA5"/>
    <w:rsid w:val="008E3C8D"/>
    <w:rsid w:val="00940897"/>
    <w:rsid w:val="009C30B2"/>
    <w:rsid w:val="009F5030"/>
    <w:rsid w:val="00A27A02"/>
    <w:rsid w:val="00A27DD2"/>
    <w:rsid w:val="00A37594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53EB8"/>
    <w:rsid w:val="00B82DE4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CC02B3"/>
    <w:rsid w:val="00D15D05"/>
    <w:rsid w:val="00D621D6"/>
    <w:rsid w:val="00DE20F5"/>
    <w:rsid w:val="00DF1D3D"/>
    <w:rsid w:val="00E01F6B"/>
    <w:rsid w:val="00E03887"/>
    <w:rsid w:val="00E05203"/>
    <w:rsid w:val="00E072FA"/>
    <w:rsid w:val="00E10016"/>
    <w:rsid w:val="00E15EDE"/>
    <w:rsid w:val="00E55A3E"/>
    <w:rsid w:val="00F21891"/>
    <w:rsid w:val="00F225A7"/>
    <w:rsid w:val="00F4254B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Żmudziński Adrian</cp:lastModifiedBy>
  <cp:revision>4</cp:revision>
  <dcterms:created xsi:type="dcterms:W3CDTF">2025-07-17T07:15:00Z</dcterms:created>
  <dcterms:modified xsi:type="dcterms:W3CDTF">2026-03-24T06:43:00Z</dcterms:modified>
</cp:coreProperties>
</file>